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9E3130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A153E7" w:rsidRDefault="00722772" w:rsidP="009E3130">
      <w:pPr>
        <w:jc w:val="center"/>
        <w:rPr>
          <w:b/>
        </w:rPr>
      </w:pPr>
      <w:r w:rsidRPr="00A153E7">
        <w:rPr>
          <w:b/>
        </w:rPr>
        <w:t xml:space="preserve">поставки </w:t>
      </w:r>
      <w:r w:rsidR="00325021">
        <w:rPr>
          <w:b/>
        </w:rPr>
        <w:t xml:space="preserve">компрессора </w:t>
      </w:r>
      <w:proofErr w:type="spellStart"/>
      <w:r w:rsidR="00325021">
        <w:rPr>
          <w:b/>
        </w:rPr>
        <w:t>безмасляного</w:t>
      </w:r>
      <w:proofErr w:type="spellEnd"/>
      <w:r w:rsidR="00325021">
        <w:rPr>
          <w:b/>
        </w:rPr>
        <w:t xml:space="preserve"> малошумного</w:t>
      </w:r>
      <w:r w:rsidR="00D35A75">
        <w:rPr>
          <w:b/>
        </w:rPr>
        <w:t xml:space="preserve"> во взрывозащищенном исполнении</w:t>
      </w:r>
    </w:p>
    <w:p w:rsidR="00C425C3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Pr="00815C51" w:rsidRDefault="00C425C3" w:rsidP="00C425C3">
      <w:pPr>
        <w:jc w:val="both"/>
      </w:pPr>
      <w:r w:rsidRPr="00815C51">
        <w:rPr>
          <w:b/>
          <w:bCs/>
        </w:rPr>
        <w:t>Наименование Заказчика</w:t>
      </w:r>
      <w:r w:rsidRPr="00815C51">
        <w:t xml:space="preserve"> – Закрытое акционерное общество «Топливно-обеспечивающая компания» (далее - Заказчик)</w:t>
      </w:r>
    </w:p>
    <w:p w:rsidR="00C425C3" w:rsidRPr="00815C51" w:rsidRDefault="00C425C3" w:rsidP="00C425C3">
      <w:pPr>
        <w:jc w:val="both"/>
      </w:pPr>
      <w:r w:rsidRPr="00815C51">
        <w:rPr>
          <w:b/>
        </w:rPr>
        <w:t>Адрес места нахождения:</w:t>
      </w:r>
      <w:r w:rsidRPr="00815C51">
        <w:t xml:space="preserve"> 693004, г</w:t>
      </w:r>
      <w:proofErr w:type="gramStart"/>
      <w:r w:rsidRPr="00815C51">
        <w:t>.Ю</w:t>
      </w:r>
      <w:proofErr w:type="gramEnd"/>
      <w:r w:rsidRPr="00815C51">
        <w:t xml:space="preserve">жно-Сахалинск, пр. Мира, д. 420, </w:t>
      </w:r>
      <w:proofErr w:type="spellStart"/>
      <w:r w:rsidRPr="00815C51">
        <w:t>оф</w:t>
      </w:r>
      <w:proofErr w:type="spellEnd"/>
      <w:r w:rsidRPr="00815C51">
        <w:t>. 301.</w:t>
      </w:r>
    </w:p>
    <w:p w:rsidR="00C425C3" w:rsidRPr="00815C51" w:rsidRDefault="00C425C3" w:rsidP="00C425C3">
      <w:pPr>
        <w:jc w:val="both"/>
      </w:pPr>
      <w:r w:rsidRPr="00815C51">
        <w:rPr>
          <w:b/>
        </w:rPr>
        <w:t>Почтовый адрес заказчика:</w:t>
      </w:r>
      <w:r w:rsidRPr="00815C51">
        <w:t xml:space="preserve"> 693013, г</w:t>
      </w:r>
      <w:proofErr w:type="gramStart"/>
      <w:r w:rsidRPr="00815C51">
        <w:t>.Ю</w:t>
      </w:r>
      <w:proofErr w:type="gramEnd"/>
      <w:r w:rsidRPr="00815C51">
        <w:t>жно-Сахалинск, а/я 47.</w:t>
      </w:r>
    </w:p>
    <w:p w:rsidR="00C425C3" w:rsidRPr="00815C51" w:rsidRDefault="00C425C3" w:rsidP="00C425C3">
      <w:pPr>
        <w:tabs>
          <w:tab w:val="left" w:pos="1290"/>
        </w:tabs>
        <w:jc w:val="both"/>
      </w:pPr>
      <w:r w:rsidRPr="00815C51">
        <w:rPr>
          <w:b/>
        </w:rPr>
        <w:t xml:space="preserve">Адрес электронной почты: </w:t>
      </w:r>
      <w:proofErr w:type="spellStart"/>
      <w:r w:rsidR="00815C51" w:rsidRPr="00815C51">
        <w:rPr>
          <w:lang w:val="en-US"/>
        </w:rPr>
        <w:t>sna</w:t>
      </w:r>
      <w:proofErr w:type="spellEnd"/>
      <w:r w:rsidRPr="00815C51">
        <w:t>@</w:t>
      </w:r>
      <w:proofErr w:type="spellStart"/>
      <w:r w:rsidRPr="00815C51">
        <w:rPr>
          <w:lang w:val="en-US"/>
        </w:rPr>
        <w:t>zaotok</w:t>
      </w:r>
      <w:proofErr w:type="spellEnd"/>
      <w:r w:rsidRPr="00815C51">
        <w:t>.</w:t>
      </w:r>
      <w:r w:rsidRPr="00815C51">
        <w:rPr>
          <w:lang w:val="en-US"/>
        </w:rPr>
        <w:t>com</w:t>
      </w:r>
      <w:r w:rsidRPr="00815C51">
        <w:rPr>
          <w:b/>
        </w:rPr>
        <w:t xml:space="preserve"> </w:t>
      </w:r>
    </w:p>
    <w:p w:rsidR="00C425C3" w:rsidRPr="00815C51" w:rsidRDefault="00C425C3" w:rsidP="00C425C3">
      <w:pPr>
        <w:jc w:val="both"/>
      </w:pPr>
      <w:r w:rsidRPr="00815C51">
        <w:rPr>
          <w:b/>
        </w:rPr>
        <w:t xml:space="preserve">Место поставки товара: </w:t>
      </w:r>
      <w:r w:rsidRPr="00815C51">
        <w:t>693004, г</w:t>
      </w:r>
      <w:proofErr w:type="gramStart"/>
      <w:r w:rsidRPr="00815C51">
        <w:t>.Ю</w:t>
      </w:r>
      <w:proofErr w:type="gramEnd"/>
      <w:r w:rsidRPr="00815C51">
        <w:t xml:space="preserve">жно-Сахалинск, пр. Мира, д. 420, </w:t>
      </w:r>
      <w:proofErr w:type="spellStart"/>
      <w:r w:rsidRPr="00815C51">
        <w:t>оф</w:t>
      </w:r>
      <w:proofErr w:type="spellEnd"/>
      <w:r w:rsidRPr="00815C51">
        <w:t>. 301.</w:t>
      </w:r>
    </w:p>
    <w:p w:rsidR="00C425C3" w:rsidRPr="00815C51" w:rsidRDefault="00C425C3" w:rsidP="00815C51">
      <w:pPr>
        <w:jc w:val="both"/>
      </w:pPr>
      <w:r w:rsidRPr="00815C51">
        <w:rPr>
          <w:b/>
          <w:bCs/>
        </w:rPr>
        <w:t xml:space="preserve">Предмет договора: </w:t>
      </w:r>
      <w:r w:rsidR="00815C51" w:rsidRPr="00815C51">
        <w:rPr>
          <w:bCs/>
        </w:rPr>
        <w:t xml:space="preserve">Поставка </w:t>
      </w:r>
      <w:r w:rsidR="00325021">
        <w:t xml:space="preserve">компрессора </w:t>
      </w:r>
      <w:proofErr w:type="spellStart"/>
      <w:r w:rsidR="00325021">
        <w:t>безмасляного</w:t>
      </w:r>
      <w:proofErr w:type="spellEnd"/>
      <w:r w:rsidR="00325021">
        <w:t xml:space="preserve"> малошумного</w:t>
      </w:r>
      <w:r w:rsidR="00D35A75" w:rsidRPr="00D35A75">
        <w:rPr>
          <w:b/>
        </w:rPr>
        <w:t xml:space="preserve"> </w:t>
      </w:r>
      <w:r w:rsidR="00D35A75" w:rsidRPr="00D35A75">
        <w:t>во взрывозащищенном исполнении</w:t>
      </w:r>
      <w:r w:rsidR="00D35A75">
        <w:t xml:space="preserve"> </w:t>
      </w:r>
      <w:r w:rsidR="00722772" w:rsidRPr="00815C51">
        <w:rPr>
          <w:b/>
          <w:bCs/>
        </w:rPr>
        <w:t>(</w:t>
      </w:r>
      <w:r w:rsidRPr="00815C51">
        <w:rPr>
          <w:b/>
          <w:bCs/>
        </w:rPr>
        <w:t>согласно Техническому заданию</w:t>
      </w:r>
      <w:r w:rsidR="00722772" w:rsidRPr="00815C51">
        <w:rPr>
          <w:b/>
          <w:bCs/>
        </w:rPr>
        <w:t>)</w:t>
      </w:r>
      <w:r w:rsidRPr="00815C51">
        <w:rPr>
          <w:b/>
          <w:bCs/>
        </w:rPr>
        <w:t xml:space="preserve"> (Приложение № 6).</w:t>
      </w:r>
    </w:p>
    <w:p w:rsidR="00C425C3" w:rsidRPr="00815C51" w:rsidRDefault="00C425C3" w:rsidP="00C425C3">
      <w:pPr>
        <w:pStyle w:val="Default"/>
        <w:jc w:val="both"/>
      </w:pPr>
      <w:r w:rsidRPr="00815C51">
        <w:rPr>
          <w:b/>
        </w:rPr>
        <w:t xml:space="preserve">Основные требования к поставляемому товару: </w:t>
      </w:r>
      <w:r w:rsidRPr="00815C51">
        <w:t>поставка</w:t>
      </w:r>
      <w:r w:rsidRPr="00815C51">
        <w:rPr>
          <w:b/>
        </w:rPr>
        <w:t xml:space="preserve"> </w:t>
      </w:r>
      <w:r w:rsidRPr="00815C51"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815C51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15C5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Сведения о начальной (максимальной) цене договора: </w:t>
      </w:r>
      <w:r w:rsidRPr="00815C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 w:rsidRPr="00815C51"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C425C3" w:rsidRPr="00815C51" w:rsidRDefault="00C425C3" w:rsidP="00C425C3">
      <w:pPr>
        <w:jc w:val="both"/>
      </w:pPr>
      <w:r w:rsidRPr="00815C51">
        <w:rPr>
          <w:color w:val="000000"/>
        </w:rPr>
        <w:t>Цена должна включать стоимость товара</w:t>
      </w:r>
      <w:r w:rsidRPr="00815C51"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425C3" w:rsidRPr="00815C51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5C51">
        <w:rPr>
          <w:rFonts w:ascii="Times New Roman" w:hAnsi="Times New Roman" w:cs="Times New Roman"/>
          <w:color w:val="000000"/>
          <w:sz w:val="24"/>
          <w:szCs w:val="24"/>
        </w:rPr>
        <w:t>Цена договора должна оставаться фиксированной в течение всего срока действия договора.</w:t>
      </w:r>
    </w:p>
    <w:p w:rsidR="00C425C3" w:rsidRPr="00815C51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5C51">
        <w:rPr>
          <w:rFonts w:ascii="Times New Roman" w:hAnsi="Times New Roman" w:cs="Times New Roman"/>
          <w:b/>
          <w:color w:val="000000"/>
          <w:sz w:val="24"/>
          <w:szCs w:val="24"/>
        </w:rPr>
        <w:t>Срок поставки товара:</w:t>
      </w:r>
      <w:r w:rsidRPr="00815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 w:rsidRPr="00815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53B24" w:rsidRPr="005C5E96">
        <w:rPr>
          <w:rFonts w:ascii="Times New Roman" w:hAnsi="Times New Roman" w:cs="Times New Roman"/>
          <w:sz w:val="24"/>
          <w:szCs w:val="24"/>
        </w:rPr>
        <w:t>2</w:t>
      </w:r>
      <w:r w:rsidR="00D35A75">
        <w:rPr>
          <w:rFonts w:ascii="Times New Roman" w:hAnsi="Times New Roman" w:cs="Times New Roman"/>
          <w:sz w:val="24"/>
          <w:szCs w:val="24"/>
        </w:rPr>
        <w:t xml:space="preserve"> – </w:t>
      </w:r>
      <w:r w:rsidR="00325021">
        <w:rPr>
          <w:rFonts w:ascii="Times New Roman" w:hAnsi="Times New Roman" w:cs="Times New Roman"/>
          <w:sz w:val="24"/>
          <w:szCs w:val="24"/>
        </w:rPr>
        <w:t xml:space="preserve">3 </w:t>
      </w:r>
      <w:r w:rsidR="00353B24" w:rsidRPr="005C5E96">
        <w:rPr>
          <w:rFonts w:ascii="Times New Roman" w:hAnsi="Times New Roman" w:cs="Times New Roman"/>
          <w:sz w:val="24"/>
          <w:szCs w:val="24"/>
        </w:rPr>
        <w:t>квартал 2013 г</w:t>
      </w:r>
      <w:r w:rsidR="00722772" w:rsidRPr="005C5E96">
        <w:rPr>
          <w:rFonts w:ascii="Times New Roman" w:hAnsi="Times New Roman" w:cs="Times New Roman"/>
          <w:sz w:val="24"/>
          <w:szCs w:val="24"/>
        </w:rPr>
        <w:t>.</w:t>
      </w:r>
    </w:p>
    <w:p w:rsidR="00C425C3" w:rsidRPr="00815C51" w:rsidRDefault="00C425C3" w:rsidP="00C425C3">
      <w:pPr>
        <w:jc w:val="both"/>
      </w:pPr>
      <w:r w:rsidRPr="00815C51">
        <w:rPr>
          <w:b/>
          <w:bCs/>
        </w:rPr>
        <w:t xml:space="preserve">Требования к коммерческому предложению: </w:t>
      </w:r>
      <w:r w:rsidRPr="00815C51">
        <w:rPr>
          <w:bCs/>
        </w:rPr>
        <w:t xml:space="preserve">коммерческое предложение должно быть оформлено в соответствии с </w:t>
      </w:r>
      <w:r w:rsidRPr="00815C51">
        <w:t>Приложением №  3 к настоящему Извещению.</w:t>
      </w:r>
    </w:p>
    <w:p w:rsidR="00C425C3" w:rsidRPr="00815C51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5C51">
        <w:rPr>
          <w:rFonts w:ascii="Times New Roman" w:hAnsi="Times New Roman" w:cs="Times New Roman"/>
          <w:sz w:val="24"/>
          <w:szCs w:val="24"/>
        </w:rPr>
        <w:t>Любой участник закупки вправе подать только одно коммерческое предложение, внесение изменений в которое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lastRenderedPageBreak/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5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353B24" w:rsidRDefault="00C425C3" w:rsidP="00C425C3">
      <w:pPr>
        <w:jc w:val="both"/>
        <w:rPr>
          <w:bCs/>
          <w:color w:val="000000"/>
          <w:u w:val="single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D35A75">
        <w:rPr>
          <w:bCs/>
          <w:color w:val="000000"/>
          <w:u w:val="single"/>
        </w:rPr>
        <w:t>13</w:t>
      </w:r>
      <w:r w:rsidR="00815C51" w:rsidRPr="00353B24">
        <w:rPr>
          <w:bCs/>
          <w:color w:val="000000"/>
          <w:u w:val="single"/>
        </w:rPr>
        <w:t xml:space="preserve"> </w:t>
      </w:r>
      <w:r w:rsidR="00325021">
        <w:rPr>
          <w:bCs/>
          <w:color w:val="000000"/>
          <w:u w:val="single"/>
        </w:rPr>
        <w:t>июня</w:t>
      </w:r>
      <w:r w:rsidRPr="00353B24">
        <w:rPr>
          <w:bCs/>
          <w:color w:val="000000"/>
          <w:u w:val="single"/>
        </w:rPr>
        <w:t xml:space="preserve"> 2013г.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lastRenderedPageBreak/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815C51">
        <w:t xml:space="preserve">15 </w:t>
      </w:r>
      <w:r w:rsidR="00722772">
        <w:t>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г.</w:t>
      </w:r>
      <w:r w:rsidR="00D35A75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D35A75">
        <w:rPr>
          <w:u w:val="single"/>
        </w:rPr>
        <w:t>03</w:t>
      </w:r>
      <w:r w:rsidRPr="00325021">
        <w:rPr>
          <w:u w:val="single"/>
        </w:rPr>
        <w:t>.0</w:t>
      </w:r>
      <w:r w:rsidR="00D35A75">
        <w:rPr>
          <w:u w:val="single"/>
        </w:rPr>
        <w:t>7</w:t>
      </w:r>
      <w:r w:rsidRPr="00325021">
        <w:rPr>
          <w:u w:val="single"/>
        </w:rPr>
        <w:t>.2013г</w:t>
      </w:r>
      <w:r w:rsidRPr="00C13914">
        <w:t>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10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>час. 00 мин</w:t>
      </w:r>
      <w:r w:rsidRPr="00325021">
        <w:rPr>
          <w:rFonts w:ascii="Times New Roman" w:hAnsi="Times New Roman"/>
          <w:b/>
          <w:u w:val="single"/>
        </w:rPr>
        <w:t xml:space="preserve">. </w:t>
      </w:r>
      <w:r w:rsidR="00D35A75">
        <w:rPr>
          <w:rFonts w:ascii="Times New Roman" w:hAnsi="Times New Roman"/>
          <w:b/>
          <w:u w:val="single"/>
        </w:rPr>
        <w:t>04</w:t>
      </w:r>
      <w:r w:rsidRPr="00325021">
        <w:rPr>
          <w:rFonts w:ascii="Times New Roman" w:hAnsi="Times New Roman"/>
          <w:b/>
          <w:u w:val="single"/>
        </w:rPr>
        <w:t>.0</w:t>
      </w:r>
      <w:r w:rsidR="00D35A75">
        <w:rPr>
          <w:rFonts w:ascii="Times New Roman" w:hAnsi="Times New Roman"/>
          <w:b/>
          <w:u w:val="single"/>
        </w:rPr>
        <w:t>7</w:t>
      </w:r>
      <w:r w:rsidRPr="00325021">
        <w:rPr>
          <w:rFonts w:ascii="Times New Roman" w:hAnsi="Times New Roman"/>
          <w:b/>
          <w:u w:val="single"/>
        </w:rPr>
        <w:t>.2013года.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815C51">
        <w:rPr>
          <w:color w:val="000000"/>
        </w:rPr>
        <w:t>Стрелова Наталья Алексеевна</w:t>
      </w:r>
      <w:r>
        <w:rPr>
          <w:color w:val="000000"/>
        </w:rPr>
        <w:t xml:space="preserve"> тел. (</w:t>
      </w:r>
      <w:r w:rsidR="00815C51">
        <w:rPr>
          <w:color w:val="000000"/>
        </w:rPr>
        <w:t>4242</w:t>
      </w:r>
      <w:r>
        <w:rPr>
          <w:color w:val="000000"/>
        </w:rPr>
        <w:t xml:space="preserve">) </w:t>
      </w:r>
      <w:r w:rsidR="00815C51">
        <w:rPr>
          <w:color w:val="000000"/>
        </w:rPr>
        <w:t>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815C51" w:rsidP="00C425C3">
      <w:pPr>
        <w:ind w:firstLine="708"/>
        <w:jc w:val="both"/>
      </w:pPr>
      <w:r>
        <w:t>Настоящее предложение,</w:t>
      </w:r>
      <w:r w:rsidR="00C425C3" w:rsidRPr="00A6458C">
        <w:t xml:space="preserve"> ни при каких обстоятельствах не может расцениваться как публичная оферта или предложение принять участие в торгах. Со</w:t>
      </w:r>
      <w:r w:rsidR="00C425C3">
        <w:t>ответственно, Заказчик не несет</w:t>
      </w:r>
      <w:r>
        <w:t xml:space="preserve">, </w:t>
      </w:r>
      <w:r w:rsidR="00C425C3" w:rsidRPr="00A6458C">
        <w:lastRenderedPageBreak/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34668"/>
    <w:rsid w:val="00041237"/>
    <w:rsid w:val="00041ECF"/>
    <w:rsid w:val="00047526"/>
    <w:rsid w:val="0005332C"/>
    <w:rsid w:val="00061628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7A2A"/>
    <w:rsid w:val="001003D6"/>
    <w:rsid w:val="00101261"/>
    <w:rsid w:val="001050DE"/>
    <w:rsid w:val="001158B5"/>
    <w:rsid w:val="0012425C"/>
    <w:rsid w:val="001260B2"/>
    <w:rsid w:val="00130EBF"/>
    <w:rsid w:val="00131B68"/>
    <w:rsid w:val="001377CA"/>
    <w:rsid w:val="00141EF7"/>
    <w:rsid w:val="00147A90"/>
    <w:rsid w:val="00153C23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7599"/>
    <w:rsid w:val="0021750E"/>
    <w:rsid w:val="002202BF"/>
    <w:rsid w:val="00220599"/>
    <w:rsid w:val="00234018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25021"/>
    <w:rsid w:val="003348F9"/>
    <w:rsid w:val="00343180"/>
    <w:rsid w:val="00343DD2"/>
    <w:rsid w:val="00345F4E"/>
    <w:rsid w:val="00346039"/>
    <w:rsid w:val="00347BEC"/>
    <w:rsid w:val="00353B24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A07AC"/>
    <w:rsid w:val="004A0EED"/>
    <w:rsid w:val="004B2EFB"/>
    <w:rsid w:val="004B39FA"/>
    <w:rsid w:val="004B5332"/>
    <w:rsid w:val="004B5644"/>
    <w:rsid w:val="004C380E"/>
    <w:rsid w:val="004E62DB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70A6"/>
    <w:rsid w:val="005979A5"/>
    <w:rsid w:val="00597D8C"/>
    <w:rsid w:val="005A4427"/>
    <w:rsid w:val="005A6CC9"/>
    <w:rsid w:val="005B6A67"/>
    <w:rsid w:val="005C40E1"/>
    <w:rsid w:val="005C5B4F"/>
    <w:rsid w:val="005C5E96"/>
    <w:rsid w:val="005C6339"/>
    <w:rsid w:val="005C7F4B"/>
    <w:rsid w:val="005D64FC"/>
    <w:rsid w:val="005E091B"/>
    <w:rsid w:val="005E4013"/>
    <w:rsid w:val="005E40F5"/>
    <w:rsid w:val="005E54FF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322B"/>
    <w:rsid w:val="0069449B"/>
    <w:rsid w:val="006973F4"/>
    <w:rsid w:val="006B14E6"/>
    <w:rsid w:val="006B472D"/>
    <w:rsid w:val="006B6407"/>
    <w:rsid w:val="006C1534"/>
    <w:rsid w:val="006C1DB3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7B45"/>
    <w:rsid w:val="007804DE"/>
    <w:rsid w:val="007818DB"/>
    <w:rsid w:val="007819B1"/>
    <w:rsid w:val="00782630"/>
    <w:rsid w:val="007928A6"/>
    <w:rsid w:val="00792D4A"/>
    <w:rsid w:val="00797E91"/>
    <w:rsid w:val="007D7F61"/>
    <w:rsid w:val="007E4D03"/>
    <w:rsid w:val="007E60CC"/>
    <w:rsid w:val="007F548C"/>
    <w:rsid w:val="00815C51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A39FA"/>
    <w:rsid w:val="008B19E7"/>
    <w:rsid w:val="008B2AF8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B3E89"/>
    <w:rsid w:val="009C400C"/>
    <w:rsid w:val="009C794E"/>
    <w:rsid w:val="009D3FD2"/>
    <w:rsid w:val="009E3130"/>
    <w:rsid w:val="009F49B5"/>
    <w:rsid w:val="00A001C4"/>
    <w:rsid w:val="00A0158D"/>
    <w:rsid w:val="00A153E7"/>
    <w:rsid w:val="00A21618"/>
    <w:rsid w:val="00A21710"/>
    <w:rsid w:val="00A2400C"/>
    <w:rsid w:val="00A312C1"/>
    <w:rsid w:val="00A33A58"/>
    <w:rsid w:val="00A35EC2"/>
    <w:rsid w:val="00A5234C"/>
    <w:rsid w:val="00A523C5"/>
    <w:rsid w:val="00A61072"/>
    <w:rsid w:val="00A63468"/>
    <w:rsid w:val="00A80F6A"/>
    <w:rsid w:val="00A92143"/>
    <w:rsid w:val="00A92F49"/>
    <w:rsid w:val="00A97159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0428"/>
    <w:rsid w:val="00BE1BD6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1BA6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D3D97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35A75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1A51"/>
    <w:rsid w:val="00E5232D"/>
    <w:rsid w:val="00E546B9"/>
    <w:rsid w:val="00E56E30"/>
    <w:rsid w:val="00E5722E"/>
    <w:rsid w:val="00E61849"/>
    <w:rsid w:val="00E67AE8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EF0"/>
    <w:rsid w:val="00EF2064"/>
    <w:rsid w:val="00EF44AD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kav</cp:lastModifiedBy>
  <cp:revision>22</cp:revision>
  <dcterms:created xsi:type="dcterms:W3CDTF">2013-02-20T04:16:00Z</dcterms:created>
  <dcterms:modified xsi:type="dcterms:W3CDTF">2013-06-11T03:52:00Z</dcterms:modified>
</cp:coreProperties>
</file>